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03AB" w14:textId="5C0E7BD5" w:rsidR="00C1114C" w:rsidRDefault="00C1114C" w:rsidP="00C1114C">
      <w:pPr>
        <w:rPr>
          <w:sz w:val="28"/>
          <w:szCs w:val="28"/>
          <w:u w:val="single"/>
        </w:rPr>
      </w:pPr>
      <w:r w:rsidRPr="00C1114C">
        <w:rPr>
          <w:rFonts w:hint="eastAsia"/>
          <w:sz w:val="28"/>
          <w:szCs w:val="28"/>
        </w:rPr>
        <w:t>2024年度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  <w:u w:val="single"/>
        </w:rPr>
        <w:t>都空連認定 組手区郡市審判員資格取得講習会</w:t>
      </w:r>
    </w:p>
    <w:p w14:paraId="60A40D66" w14:textId="23E4D1F0" w:rsidR="00C1114C" w:rsidRDefault="00C1114C" w:rsidP="00C1114C">
      <w:pPr>
        <w:spacing w:after="0"/>
        <w:jc w:val="right"/>
        <w:rPr>
          <w:sz w:val="20"/>
          <w:szCs w:val="20"/>
        </w:rPr>
      </w:pPr>
      <w:r w:rsidRPr="00C1114C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>６年度3月吉日</w:t>
      </w:r>
    </w:p>
    <w:p w14:paraId="4252976E" w14:textId="24D8ECB4" w:rsidR="00C1114C" w:rsidRDefault="00C1114C" w:rsidP="00C1114C">
      <w:pPr>
        <w:wordWrap w:val="0"/>
        <w:spacing w:after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三鷹市空手道連盟　</w:t>
      </w:r>
    </w:p>
    <w:p w14:paraId="26A44769" w14:textId="07BE2688" w:rsidR="00C1114C" w:rsidRDefault="00C1114C" w:rsidP="00C1114C">
      <w:pPr>
        <w:wordWrap w:val="0"/>
        <w:spacing w:after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会長　石井　良司　</w:t>
      </w:r>
    </w:p>
    <w:p w14:paraId="6B64A752" w14:textId="05B7D653" w:rsidR="00C1114C" w:rsidRDefault="00C1114C" w:rsidP="006A7C4C">
      <w:pPr>
        <w:spacing w:after="0" w:line="10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理事長　北岡　恒久</w:t>
      </w:r>
    </w:p>
    <w:p w14:paraId="0C201E02" w14:textId="77777777" w:rsidR="00C1114C" w:rsidRDefault="00C1114C" w:rsidP="006A7C4C">
      <w:pPr>
        <w:spacing w:after="0" w:line="20" w:lineRule="atLeast"/>
        <w:rPr>
          <w:sz w:val="20"/>
          <w:szCs w:val="20"/>
        </w:rPr>
      </w:pPr>
    </w:p>
    <w:p w14:paraId="14C731E4" w14:textId="77777777" w:rsidR="006A7C4C" w:rsidRPr="00DE247F" w:rsidRDefault="00C1114C" w:rsidP="006A7C4C">
      <w:pPr>
        <w:spacing w:after="0" w:line="20" w:lineRule="atLeast"/>
        <w:rPr>
          <w:sz w:val="24"/>
        </w:rPr>
      </w:pPr>
      <w:r w:rsidRPr="00DE247F">
        <w:rPr>
          <w:rFonts w:hint="eastAsia"/>
          <w:sz w:val="24"/>
        </w:rPr>
        <w:t>●組手区郡市審判員</w:t>
      </w:r>
      <w:r w:rsidR="006A7C4C" w:rsidRPr="00DE247F">
        <w:rPr>
          <w:rFonts w:hint="eastAsia"/>
          <w:sz w:val="24"/>
        </w:rPr>
        <w:t>資格取得講習会</w:t>
      </w:r>
    </w:p>
    <w:p w14:paraId="1E7683D4" w14:textId="43AC20F3" w:rsidR="00DE247F" w:rsidRPr="00DE247F" w:rsidRDefault="006A7C4C" w:rsidP="00DE247F">
      <w:pPr>
        <w:spacing w:after="0" w:line="20" w:lineRule="atLeast"/>
        <w:rPr>
          <w:sz w:val="24"/>
        </w:rPr>
      </w:pPr>
      <w:r w:rsidRPr="00DE247F">
        <w:rPr>
          <w:rFonts w:hint="eastAsia"/>
          <w:b/>
          <w:bCs/>
          <w:sz w:val="24"/>
        </w:rPr>
        <w:t>(日時)</w:t>
      </w:r>
      <w:r w:rsidRPr="00DE247F">
        <w:rPr>
          <w:rFonts w:hint="eastAsia"/>
          <w:sz w:val="24"/>
        </w:rPr>
        <w:t xml:space="preserve">　５月19日　9:00～準備　10:00～講習会</w:t>
      </w:r>
      <w:r w:rsidR="00DE247F">
        <w:rPr>
          <w:rFonts w:hint="eastAsia"/>
          <w:sz w:val="24"/>
        </w:rPr>
        <w:t>開始</w:t>
      </w:r>
      <w:r w:rsidRPr="00DE247F">
        <w:rPr>
          <w:rFonts w:hint="eastAsia"/>
          <w:sz w:val="24"/>
        </w:rPr>
        <w:t xml:space="preserve">　12:00終了予定</w:t>
      </w:r>
    </w:p>
    <w:p w14:paraId="2F0FF993" w14:textId="46A37255" w:rsidR="006A7C4C" w:rsidRPr="00DE247F" w:rsidRDefault="006A7C4C" w:rsidP="006A7C4C">
      <w:pPr>
        <w:spacing w:after="0" w:line="20" w:lineRule="atLeast"/>
        <w:rPr>
          <w:sz w:val="24"/>
        </w:rPr>
      </w:pPr>
      <w:r w:rsidRPr="00DE247F">
        <w:rPr>
          <w:rFonts w:hint="eastAsia"/>
          <w:b/>
          <w:bCs/>
          <w:sz w:val="24"/>
        </w:rPr>
        <w:t>(場所)</w:t>
      </w:r>
      <w:r w:rsidRPr="00DE247F">
        <w:rPr>
          <w:rFonts w:hint="eastAsia"/>
          <w:sz w:val="24"/>
        </w:rPr>
        <w:t xml:space="preserve">　SUBARU体育館　小体育室</w:t>
      </w:r>
    </w:p>
    <w:p w14:paraId="66FA87E9" w14:textId="7218EA6F" w:rsidR="006A7C4C" w:rsidRPr="00DE247F" w:rsidRDefault="006A7C4C" w:rsidP="006A7C4C">
      <w:pPr>
        <w:spacing w:after="0" w:line="0" w:lineRule="atLeast"/>
        <w:rPr>
          <w:sz w:val="24"/>
        </w:rPr>
      </w:pPr>
      <w:r w:rsidRPr="00DE247F">
        <w:rPr>
          <w:rFonts w:hint="eastAsia"/>
          <w:b/>
          <w:bCs/>
          <w:sz w:val="24"/>
        </w:rPr>
        <w:t>(申請方法)</w:t>
      </w:r>
      <w:r w:rsidRPr="00DE247F">
        <w:rPr>
          <w:rFonts w:hint="eastAsia"/>
          <w:sz w:val="24"/>
        </w:rPr>
        <w:t xml:space="preserve">　下記連絡先までご連絡下さい</w:t>
      </w:r>
      <w:r w:rsidR="001E36B6">
        <w:rPr>
          <w:rFonts w:hint="eastAsia"/>
          <w:sz w:val="24"/>
        </w:rPr>
        <w:t xml:space="preserve">　(※4月31日まで)</w:t>
      </w:r>
    </w:p>
    <w:p w14:paraId="06904333" w14:textId="23457D83" w:rsidR="006A7C4C" w:rsidRPr="00DE247F" w:rsidRDefault="00000000" w:rsidP="006A7C4C">
      <w:pPr>
        <w:spacing w:after="0" w:line="0" w:lineRule="atLeast"/>
        <w:rPr>
          <w:sz w:val="24"/>
        </w:rPr>
      </w:pPr>
      <w:hyperlink r:id="rId7" w:history="1">
        <w:r w:rsidR="006A7C4C" w:rsidRPr="00DE247F">
          <w:rPr>
            <w:rStyle w:val="aa"/>
            <w:rFonts w:hint="eastAsia"/>
            <w:sz w:val="24"/>
          </w:rPr>
          <w:t>colors7865@yahoo.co.jp</w:t>
        </w:r>
      </w:hyperlink>
      <w:r w:rsidR="006A7C4C" w:rsidRPr="00DE247F">
        <w:rPr>
          <w:rFonts w:hint="eastAsia"/>
          <w:sz w:val="24"/>
        </w:rPr>
        <w:t xml:space="preserve">   担当:北岡　あい</w:t>
      </w:r>
    </w:p>
    <w:p w14:paraId="74558F86" w14:textId="77777777" w:rsidR="006A7C4C" w:rsidRPr="00DE247F" w:rsidRDefault="006A7C4C" w:rsidP="006A7C4C">
      <w:pPr>
        <w:spacing w:after="0" w:line="0" w:lineRule="atLeast"/>
        <w:rPr>
          <w:sz w:val="24"/>
        </w:rPr>
      </w:pPr>
    </w:p>
    <w:p w14:paraId="5676F366" w14:textId="77777777" w:rsidR="006A7C4C" w:rsidRPr="00DE247F" w:rsidRDefault="006A7C4C" w:rsidP="006A7C4C">
      <w:pPr>
        <w:spacing w:after="0" w:line="0" w:lineRule="atLeast"/>
        <w:rPr>
          <w:b/>
          <w:bCs/>
          <w:sz w:val="24"/>
        </w:rPr>
      </w:pPr>
      <w:r w:rsidRPr="00DE247F">
        <w:rPr>
          <w:rFonts w:hint="eastAsia"/>
          <w:b/>
          <w:bCs/>
          <w:sz w:val="24"/>
        </w:rPr>
        <w:t>(費用)</w:t>
      </w:r>
    </w:p>
    <w:p w14:paraId="362F0956" w14:textId="5F8D75E4" w:rsidR="006A7C4C" w:rsidRPr="00DE247F" w:rsidRDefault="006A7C4C" w:rsidP="006A7C4C">
      <w:pPr>
        <w:spacing w:after="0" w:line="0" w:lineRule="atLeast"/>
        <w:rPr>
          <w:sz w:val="24"/>
        </w:rPr>
      </w:pPr>
      <w:r w:rsidRPr="00DE247F">
        <w:rPr>
          <w:rFonts w:hint="eastAsia"/>
          <w:sz w:val="24"/>
        </w:rPr>
        <w:t>・講習会・登録　4,000円</w:t>
      </w:r>
    </w:p>
    <w:p w14:paraId="22819067" w14:textId="6001A019" w:rsidR="006A7C4C" w:rsidRPr="00DE247F" w:rsidRDefault="006A7C4C" w:rsidP="006A7C4C">
      <w:pPr>
        <w:spacing w:after="0" w:line="0" w:lineRule="atLeast"/>
        <w:rPr>
          <w:sz w:val="24"/>
        </w:rPr>
      </w:pPr>
      <w:r w:rsidRPr="00DE247F">
        <w:rPr>
          <w:rFonts w:hint="eastAsia"/>
          <w:sz w:val="24"/>
        </w:rPr>
        <w:t>・講習のみ受講　1,000円</w:t>
      </w:r>
    </w:p>
    <w:p w14:paraId="5F0DBACA" w14:textId="77777777" w:rsidR="00DE247F" w:rsidRPr="00DE247F" w:rsidRDefault="00DE247F" w:rsidP="006A7C4C">
      <w:pPr>
        <w:spacing w:after="0" w:line="0" w:lineRule="atLeast"/>
        <w:rPr>
          <w:sz w:val="24"/>
        </w:rPr>
      </w:pPr>
    </w:p>
    <w:p w14:paraId="6A084E29" w14:textId="3B9FAA3B" w:rsidR="00DE247F" w:rsidRPr="00DE247F" w:rsidRDefault="00DE247F" w:rsidP="006A7C4C">
      <w:pPr>
        <w:spacing w:after="0" w:line="0" w:lineRule="atLeast"/>
        <w:rPr>
          <w:b/>
          <w:bCs/>
          <w:sz w:val="24"/>
        </w:rPr>
      </w:pPr>
      <w:r w:rsidRPr="00DE247F">
        <w:rPr>
          <w:rFonts w:hint="eastAsia"/>
          <w:b/>
          <w:bCs/>
          <w:sz w:val="24"/>
        </w:rPr>
        <w:t>(参加資格)</w:t>
      </w:r>
    </w:p>
    <w:p w14:paraId="313F948D" w14:textId="3A770071" w:rsidR="00DE247F" w:rsidRPr="00DE247F" w:rsidRDefault="00DE247F" w:rsidP="006A7C4C">
      <w:pPr>
        <w:spacing w:after="0" w:line="0" w:lineRule="atLeast"/>
        <w:rPr>
          <w:sz w:val="24"/>
        </w:rPr>
      </w:pPr>
      <w:r w:rsidRPr="00DE247F">
        <w:rPr>
          <w:rFonts w:hint="eastAsia"/>
          <w:sz w:val="24"/>
        </w:rPr>
        <w:t>・(一社)東京都</w:t>
      </w:r>
      <w:r w:rsidR="002A650A">
        <w:rPr>
          <w:rFonts w:hint="eastAsia"/>
          <w:sz w:val="24"/>
        </w:rPr>
        <w:t>空手</w:t>
      </w:r>
      <w:r w:rsidRPr="00DE247F">
        <w:rPr>
          <w:rFonts w:hint="eastAsia"/>
          <w:sz w:val="24"/>
        </w:rPr>
        <w:t>道連盟の会員であること。</w:t>
      </w:r>
    </w:p>
    <w:p w14:paraId="042EE4F6" w14:textId="7E1E2F6E" w:rsidR="00DE247F" w:rsidRDefault="00DE247F" w:rsidP="006A7C4C">
      <w:pPr>
        <w:spacing w:after="0" w:line="0" w:lineRule="atLeast"/>
        <w:rPr>
          <w:sz w:val="24"/>
        </w:rPr>
      </w:pPr>
      <w:r w:rsidRPr="00DE247F">
        <w:rPr>
          <w:rFonts w:hint="eastAsia"/>
          <w:sz w:val="24"/>
        </w:rPr>
        <w:t>・（公財)全日本空手道連盟の会員であること。</w:t>
      </w:r>
    </w:p>
    <w:p w14:paraId="76B4DC75" w14:textId="3D603CA4" w:rsidR="00DE247F" w:rsidRDefault="00DE247F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・公認段位を有すること。</w:t>
      </w:r>
    </w:p>
    <w:p w14:paraId="4827EA07" w14:textId="10BBF860" w:rsidR="00DE247F" w:rsidRDefault="00DE247F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・年齢が満２２歳以上であること。</w:t>
      </w:r>
    </w:p>
    <w:p w14:paraId="36E9C41B" w14:textId="77777777" w:rsidR="001E36B6" w:rsidRDefault="00DE247F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・空手道歴が４年以上であること。（満15歳より数える）</w:t>
      </w:r>
    </w:p>
    <w:p w14:paraId="5FB13C0E" w14:textId="77777777" w:rsidR="001E36B6" w:rsidRDefault="001E36B6" w:rsidP="006A7C4C">
      <w:pPr>
        <w:spacing w:after="0" w:line="0" w:lineRule="atLeast"/>
        <w:rPr>
          <w:sz w:val="24"/>
        </w:rPr>
      </w:pPr>
    </w:p>
    <w:p w14:paraId="66F1E49A" w14:textId="41150D6F" w:rsidR="00DE247F" w:rsidRDefault="00DE247F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※他、三鷹市空手道連盟所属・三鷹市在住、在学・在勤の方優先で開催する</w:t>
      </w:r>
    </w:p>
    <w:p w14:paraId="5FC6768A" w14:textId="77777777" w:rsidR="00DE247F" w:rsidRDefault="00DE247F" w:rsidP="006A7C4C">
      <w:pPr>
        <w:spacing w:after="0" w:line="0" w:lineRule="atLeast"/>
        <w:rPr>
          <w:sz w:val="24"/>
        </w:rPr>
      </w:pPr>
    </w:p>
    <w:p w14:paraId="54B466C9" w14:textId="252501FE" w:rsidR="00DE247F" w:rsidRDefault="00DE247F" w:rsidP="006A7C4C">
      <w:pPr>
        <w:spacing w:after="0" w:line="0" w:lineRule="atLeast"/>
        <w:rPr>
          <w:b/>
          <w:bCs/>
          <w:sz w:val="24"/>
        </w:rPr>
      </w:pPr>
      <w:r w:rsidRPr="00DE247F">
        <w:rPr>
          <w:rFonts w:hint="eastAsia"/>
          <w:b/>
          <w:bCs/>
          <w:sz w:val="24"/>
        </w:rPr>
        <w:t>(持ち物)</w:t>
      </w:r>
    </w:p>
    <w:p w14:paraId="42066406" w14:textId="6EC51679" w:rsidR="00DE247F" w:rsidRDefault="00DE247F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・ルールブック</w:t>
      </w:r>
    </w:p>
    <w:p w14:paraId="3A12C281" w14:textId="232F2D78" w:rsidR="00DE247F" w:rsidRDefault="00DE247F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・筆記用具</w:t>
      </w:r>
    </w:p>
    <w:p w14:paraId="5E31AB91" w14:textId="2D59D208" w:rsidR="001E36B6" w:rsidRDefault="00DE247F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・空手道着</w:t>
      </w:r>
      <w:r w:rsidR="001E36B6">
        <w:rPr>
          <w:rFonts w:hint="eastAsia"/>
          <w:sz w:val="24"/>
        </w:rPr>
        <w:t>またはパンツスーツ(審判服がある人は審判服)</w:t>
      </w:r>
    </w:p>
    <w:p w14:paraId="3A408776" w14:textId="77777777" w:rsidR="001E36B6" w:rsidRDefault="001E36B6" w:rsidP="006A7C4C">
      <w:pPr>
        <w:spacing w:after="0" w:line="0" w:lineRule="atLeast"/>
        <w:rPr>
          <w:sz w:val="24"/>
        </w:rPr>
      </w:pPr>
    </w:p>
    <w:p w14:paraId="4F22D266" w14:textId="24C87BC2" w:rsidR="001E36B6" w:rsidRDefault="001E36B6" w:rsidP="006A7C4C">
      <w:pPr>
        <w:spacing w:after="0" w:line="0" w:lineRule="atLeast"/>
        <w:rPr>
          <w:sz w:val="24"/>
        </w:rPr>
      </w:pPr>
      <w:r>
        <w:rPr>
          <w:rFonts w:hint="eastAsia"/>
          <w:sz w:val="24"/>
        </w:rPr>
        <w:t>前半は座学となりますが、後半の実技講習の際には、三鷹市空手道連盟所属の子供たち、三鷹市合同空手道部の生徒たち、またはこれから賛同いただける方々の練習試合、兼、合同練習となります。</w:t>
      </w:r>
    </w:p>
    <w:p w14:paraId="1D394A99" w14:textId="77777777" w:rsidR="001E36B6" w:rsidRDefault="001E36B6" w:rsidP="006A7C4C">
      <w:pPr>
        <w:spacing w:after="0" w:line="0" w:lineRule="atLeast"/>
        <w:rPr>
          <w:sz w:val="24"/>
        </w:rPr>
      </w:pPr>
    </w:p>
    <w:p w14:paraId="36B70EC6" w14:textId="7D8E754B" w:rsidR="001E36B6" w:rsidRDefault="001E36B6" w:rsidP="001E36B6">
      <w:pPr>
        <w:spacing w:after="0" w:line="240" w:lineRule="atLeast"/>
        <w:rPr>
          <w:sz w:val="24"/>
        </w:rPr>
      </w:pPr>
      <w:r>
        <w:rPr>
          <w:rFonts w:hint="eastAsia"/>
          <w:sz w:val="24"/>
        </w:rPr>
        <w:t>●練習試合(合同練習)参加の方々</w:t>
      </w:r>
    </w:p>
    <w:p w14:paraId="4C67F084" w14:textId="4A82DA2F" w:rsidR="001E36B6" w:rsidRDefault="001E36B6" w:rsidP="001E36B6">
      <w:pPr>
        <w:spacing w:after="0" w:line="240" w:lineRule="atLeast"/>
        <w:rPr>
          <w:sz w:val="24"/>
        </w:rPr>
      </w:pPr>
      <w:r>
        <w:rPr>
          <w:rFonts w:hint="eastAsia"/>
          <w:sz w:val="24"/>
        </w:rPr>
        <w:t>(集合時間)１０：３０</w:t>
      </w:r>
    </w:p>
    <w:p w14:paraId="637C6BF5" w14:textId="0B41ADEB" w:rsidR="001E36B6" w:rsidRDefault="001E36B6" w:rsidP="001E36B6">
      <w:pPr>
        <w:spacing w:after="0" w:line="240" w:lineRule="atLeast"/>
        <w:rPr>
          <w:sz w:val="24"/>
        </w:rPr>
      </w:pPr>
      <w:r>
        <w:rPr>
          <w:rFonts w:hint="eastAsia"/>
          <w:sz w:val="24"/>
        </w:rPr>
        <w:t>(持ち物)空手道着・防具一式・飲み物等</w:t>
      </w:r>
    </w:p>
    <w:p w14:paraId="27B17804" w14:textId="5E560346" w:rsidR="001E36B6" w:rsidRPr="00DE247F" w:rsidRDefault="001E36B6" w:rsidP="001E36B6">
      <w:pPr>
        <w:spacing w:after="0" w:line="240" w:lineRule="atLeast"/>
        <w:rPr>
          <w:sz w:val="24"/>
        </w:rPr>
      </w:pPr>
      <w:r>
        <w:rPr>
          <w:rFonts w:hint="eastAsia"/>
          <w:sz w:val="24"/>
        </w:rPr>
        <w:t>(参加費)無料</w:t>
      </w:r>
    </w:p>
    <w:sectPr w:rsidR="001E36B6" w:rsidRPr="00DE2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60F9" w14:textId="77777777" w:rsidR="00AE16E4" w:rsidRDefault="00AE16E4" w:rsidP="002A650A">
      <w:pPr>
        <w:spacing w:after="0" w:line="240" w:lineRule="auto"/>
      </w:pPr>
      <w:r>
        <w:separator/>
      </w:r>
    </w:p>
  </w:endnote>
  <w:endnote w:type="continuationSeparator" w:id="0">
    <w:p w14:paraId="37D9F872" w14:textId="77777777" w:rsidR="00AE16E4" w:rsidRDefault="00AE16E4" w:rsidP="002A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C94E" w14:textId="77777777" w:rsidR="00AE16E4" w:rsidRDefault="00AE16E4" w:rsidP="002A650A">
      <w:pPr>
        <w:spacing w:after="0" w:line="240" w:lineRule="auto"/>
      </w:pPr>
      <w:r>
        <w:separator/>
      </w:r>
    </w:p>
  </w:footnote>
  <w:footnote w:type="continuationSeparator" w:id="0">
    <w:p w14:paraId="30D9F940" w14:textId="77777777" w:rsidR="00AE16E4" w:rsidRDefault="00AE16E4" w:rsidP="002A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D33"/>
    <w:multiLevelType w:val="hybridMultilevel"/>
    <w:tmpl w:val="E1307C70"/>
    <w:lvl w:ilvl="0" w:tplc="76F29B8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863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4C"/>
    <w:rsid w:val="000119E7"/>
    <w:rsid w:val="001E36B6"/>
    <w:rsid w:val="002A650A"/>
    <w:rsid w:val="006A7C4C"/>
    <w:rsid w:val="00AE16E4"/>
    <w:rsid w:val="00C1114C"/>
    <w:rsid w:val="00D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85489"/>
  <w15:chartTrackingRefBased/>
  <w15:docId w15:val="{A25135F0-FB68-42C8-A99D-9FEA65EF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1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1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1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1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1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1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1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11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A7C4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7C4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A65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650A"/>
  </w:style>
  <w:style w:type="paragraph" w:styleId="ae">
    <w:name w:val="footer"/>
    <w:basedOn w:val="a"/>
    <w:link w:val="af"/>
    <w:uiPriority w:val="99"/>
    <w:unhideWhenUsed/>
    <w:rsid w:val="002A65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A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ors7865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 北岡</dc:creator>
  <cp:keywords/>
  <dc:description/>
  <cp:lastModifiedBy>あい 北岡</cp:lastModifiedBy>
  <cp:revision>3</cp:revision>
  <dcterms:created xsi:type="dcterms:W3CDTF">2024-03-14T07:26:00Z</dcterms:created>
  <dcterms:modified xsi:type="dcterms:W3CDTF">2024-03-14T23:38:00Z</dcterms:modified>
</cp:coreProperties>
</file>